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C9" w:rsidRDefault="00D04BC9" w:rsidP="00D04BC9">
      <w:pPr>
        <w:rPr>
          <w:b/>
        </w:rPr>
      </w:pPr>
      <w:r>
        <w:rPr>
          <w:b/>
        </w:rPr>
        <w:t>Audiovisu</w:t>
      </w:r>
      <w:r w:rsidRPr="007F022D">
        <w:rPr>
          <w:b/>
        </w:rPr>
        <w:t>al lamps</w:t>
      </w:r>
    </w:p>
    <w:p w:rsidR="00C34333" w:rsidRDefault="00D04BC9" w:rsidP="00C34333">
      <w:r>
        <w:t xml:space="preserve">We can supply projector lamps – both bare bulbs and assemblies – for the constantly-evolving field of audiovisual projection. We can supply projector lamps for </w:t>
      </w:r>
      <w:proofErr w:type="spellStart"/>
      <w:r w:rsidR="006C7AEF">
        <w:t>3D</w:t>
      </w:r>
      <w:proofErr w:type="spellEnd"/>
      <w:r w:rsidR="006C7AEF">
        <w:t xml:space="preserve"> </w:t>
      </w:r>
      <w:r>
        <w:t>Perception, 3M</w:t>
      </w:r>
      <w:r w:rsidR="00C34333">
        <w:t xml:space="preserve">, Acer, </w:t>
      </w:r>
      <w:proofErr w:type="spellStart"/>
      <w:r w:rsidR="00C34333">
        <w:t>Barco</w:t>
      </w:r>
      <w:proofErr w:type="spellEnd"/>
      <w:r w:rsidR="00C34333">
        <w:t xml:space="preserve">, </w:t>
      </w:r>
      <w:proofErr w:type="spellStart"/>
      <w:r w:rsidR="00C34333">
        <w:t>BenQ</w:t>
      </w:r>
      <w:proofErr w:type="spellEnd"/>
      <w:r w:rsidR="00C34333">
        <w:t>,</w:t>
      </w:r>
      <w:r w:rsidR="00C34333">
        <w:t xml:space="preserve"> </w:t>
      </w:r>
      <w:proofErr w:type="spellStart"/>
      <w:r w:rsidR="00C34333">
        <w:t>Boxlight</w:t>
      </w:r>
      <w:proofErr w:type="spellEnd"/>
      <w:r w:rsidR="00C34333">
        <w:t xml:space="preserve">, Canon, </w:t>
      </w:r>
      <w:r w:rsidR="00C34333">
        <w:t>Casio LCD</w:t>
      </w:r>
      <w:r w:rsidR="00C34333">
        <w:t xml:space="preserve">, </w:t>
      </w:r>
      <w:r w:rsidR="00C34333">
        <w:t>Christie</w:t>
      </w:r>
      <w:r w:rsidR="00C34333">
        <w:t xml:space="preserve">, </w:t>
      </w:r>
      <w:proofErr w:type="spellStart"/>
      <w:r w:rsidR="00C34333">
        <w:t>Cinego</w:t>
      </w:r>
      <w:proofErr w:type="spellEnd"/>
      <w:r w:rsidR="00C34333">
        <w:t xml:space="preserve">, </w:t>
      </w:r>
      <w:r w:rsidR="00C34333">
        <w:t>Dell</w:t>
      </w:r>
      <w:r w:rsidR="00C34333">
        <w:t xml:space="preserve">, Dream Vision, </w:t>
      </w:r>
      <w:proofErr w:type="spellStart"/>
      <w:r w:rsidR="00C34333">
        <w:t>Dukane</w:t>
      </w:r>
      <w:proofErr w:type="spellEnd"/>
      <w:r w:rsidR="00C34333">
        <w:t xml:space="preserve">, </w:t>
      </w:r>
      <w:proofErr w:type="spellStart"/>
      <w:r w:rsidR="00C34333">
        <w:t>DWIN</w:t>
      </w:r>
      <w:proofErr w:type="spellEnd"/>
      <w:r w:rsidR="00C34333">
        <w:t xml:space="preserve">, </w:t>
      </w:r>
      <w:proofErr w:type="spellStart"/>
      <w:r w:rsidR="00C34333">
        <w:t>Eiki</w:t>
      </w:r>
      <w:proofErr w:type="spellEnd"/>
      <w:r w:rsidR="00C34333">
        <w:t xml:space="preserve">, </w:t>
      </w:r>
      <w:proofErr w:type="spellStart"/>
      <w:r w:rsidR="00C34333">
        <w:t>Eiko</w:t>
      </w:r>
      <w:proofErr w:type="spellEnd"/>
      <w:r w:rsidR="00C34333">
        <w:t xml:space="preserve">, Elmo, </w:t>
      </w:r>
      <w:r w:rsidR="00C34333">
        <w:t>Epson</w:t>
      </w:r>
      <w:r w:rsidR="00C34333">
        <w:t xml:space="preserve">, </w:t>
      </w:r>
      <w:r w:rsidR="00C34333">
        <w:t>Fujitsu</w:t>
      </w:r>
      <w:r w:rsidR="00C34333">
        <w:t xml:space="preserve">, Gateway, Gemstar, </w:t>
      </w:r>
      <w:r w:rsidR="00C34333">
        <w:t xml:space="preserve">Hewlett Packard </w:t>
      </w:r>
      <w:r w:rsidR="00C34333">
        <w:t>(</w:t>
      </w:r>
      <w:r w:rsidR="00C34333">
        <w:t>HP</w:t>
      </w:r>
      <w:r w:rsidR="00C34333">
        <w:t xml:space="preserve">), </w:t>
      </w:r>
      <w:r w:rsidR="00C34333">
        <w:t>Hitachi</w:t>
      </w:r>
      <w:r w:rsidR="00C34333">
        <w:t xml:space="preserve">, </w:t>
      </w:r>
      <w:r w:rsidR="00C34333">
        <w:t>IBM</w:t>
      </w:r>
      <w:r w:rsidR="00C34333">
        <w:t xml:space="preserve">, </w:t>
      </w:r>
      <w:proofErr w:type="spellStart"/>
      <w:r w:rsidR="00C34333">
        <w:t>Infocus</w:t>
      </w:r>
      <w:proofErr w:type="spellEnd"/>
      <w:r w:rsidR="00C34333">
        <w:t xml:space="preserve">, </w:t>
      </w:r>
      <w:r w:rsidR="00C34333">
        <w:t>Knoll</w:t>
      </w:r>
      <w:r w:rsidR="00C34333">
        <w:t xml:space="preserve">, </w:t>
      </w:r>
      <w:r w:rsidR="00C34333">
        <w:t>L</w:t>
      </w:r>
      <w:r w:rsidR="00C34333">
        <w:t xml:space="preserve">G, LG Zenith, </w:t>
      </w:r>
      <w:proofErr w:type="spellStart"/>
      <w:r w:rsidR="00C34333">
        <w:t>Liesegang</w:t>
      </w:r>
      <w:proofErr w:type="spellEnd"/>
      <w:r w:rsidR="00C34333">
        <w:t xml:space="preserve">, </w:t>
      </w:r>
      <w:proofErr w:type="spellStart"/>
      <w:r w:rsidR="00C34333">
        <w:t>Marantz</w:t>
      </w:r>
      <w:proofErr w:type="spellEnd"/>
      <w:r w:rsidR="00C34333">
        <w:t xml:space="preserve">, Matsushita, </w:t>
      </w:r>
      <w:proofErr w:type="spellStart"/>
      <w:r w:rsidR="00C34333">
        <w:t>Metavision</w:t>
      </w:r>
      <w:proofErr w:type="spellEnd"/>
      <w:r w:rsidR="00C34333">
        <w:t xml:space="preserve">, Mitsubishi, NEC, </w:t>
      </w:r>
      <w:proofErr w:type="spellStart"/>
      <w:r w:rsidR="00C34333">
        <w:t>Nobo</w:t>
      </w:r>
      <w:proofErr w:type="spellEnd"/>
      <w:r w:rsidR="00C34333">
        <w:t xml:space="preserve">, </w:t>
      </w:r>
      <w:proofErr w:type="spellStart"/>
      <w:r w:rsidR="00C34333">
        <w:t>NView</w:t>
      </w:r>
      <w:proofErr w:type="spellEnd"/>
      <w:r w:rsidR="00C34333">
        <w:t xml:space="preserve">, </w:t>
      </w:r>
      <w:proofErr w:type="spellStart"/>
      <w:r w:rsidR="00C34333">
        <w:t>Optoma</w:t>
      </w:r>
      <w:proofErr w:type="spellEnd"/>
      <w:r w:rsidR="00C34333">
        <w:t xml:space="preserve">, </w:t>
      </w:r>
      <w:proofErr w:type="spellStart"/>
      <w:r w:rsidR="00C34333">
        <w:t>Optoma</w:t>
      </w:r>
      <w:proofErr w:type="spellEnd"/>
      <w:r w:rsidR="00C34333">
        <w:t xml:space="preserve"> TV, </w:t>
      </w:r>
      <w:proofErr w:type="spellStart"/>
      <w:r w:rsidR="00C34333">
        <w:t>Osram</w:t>
      </w:r>
      <w:proofErr w:type="spellEnd"/>
      <w:r w:rsidR="00C34333">
        <w:t xml:space="preserve">, </w:t>
      </w:r>
      <w:r w:rsidR="00C34333">
        <w:t>Panasonic</w:t>
      </w:r>
      <w:r w:rsidR="00C34333">
        <w:t xml:space="preserve">, Philips, </w:t>
      </w:r>
      <w:r w:rsidR="00C34333">
        <w:t>Phoenix</w:t>
      </w:r>
      <w:r w:rsidR="00C34333">
        <w:t xml:space="preserve">, </w:t>
      </w:r>
      <w:r w:rsidR="00C34333">
        <w:t>Planar</w:t>
      </w:r>
      <w:r w:rsidR="00C34333">
        <w:t xml:space="preserve">, </w:t>
      </w:r>
      <w:r w:rsidR="00C34333">
        <w:t>Plus</w:t>
      </w:r>
      <w:r w:rsidR="00C34333">
        <w:t xml:space="preserve">, </w:t>
      </w:r>
      <w:r w:rsidR="00C34333">
        <w:t>Polaroid</w:t>
      </w:r>
      <w:r w:rsidR="00C34333">
        <w:t xml:space="preserve">, </w:t>
      </w:r>
      <w:proofErr w:type="spellStart"/>
      <w:r w:rsidR="00C34333">
        <w:t>ProjectionDesign</w:t>
      </w:r>
      <w:proofErr w:type="spellEnd"/>
      <w:r w:rsidR="00C34333">
        <w:t>,</w:t>
      </w:r>
      <w:r w:rsidR="00C34333">
        <w:t xml:space="preserve"> </w:t>
      </w:r>
      <w:proofErr w:type="spellStart"/>
      <w:r w:rsidR="00C34333">
        <w:t>Proxima</w:t>
      </w:r>
      <w:proofErr w:type="spellEnd"/>
      <w:r w:rsidR="00C34333">
        <w:t xml:space="preserve">, RCA, </w:t>
      </w:r>
      <w:proofErr w:type="spellStart"/>
      <w:r w:rsidR="00C34333">
        <w:t>Runco</w:t>
      </w:r>
      <w:proofErr w:type="spellEnd"/>
      <w:r w:rsidR="00C34333">
        <w:t xml:space="preserve">, </w:t>
      </w:r>
      <w:proofErr w:type="spellStart"/>
      <w:r w:rsidR="00C34333">
        <w:t>Sagem</w:t>
      </w:r>
      <w:proofErr w:type="spellEnd"/>
      <w:r w:rsidR="00C34333">
        <w:t xml:space="preserve">, </w:t>
      </w:r>
      <w:r w:rsidR="00C34333">
        <w:t>Sahara</w:t>
      </w:r>
      <w:r w:rsidR="00C34333">
        <w:t xml:space="preserve">, Samsung, </w:t>
      </w:r>
      <w:r w:rsidR="00C34333">
        <w:t>Sanyo</w:t>
      </w:r>
      <w:r w:rsidR="00C34333">
        <w:t xml:space="preserve">, </w:t>
      </w:r>
      <w:r w:rsidR="00C34333">
        <w:t>Sharp</w:t>
      </w:r>
      <w:r w:rsidR="00C34333">
        <w:t>, Sharp TV</w:t>
      </w:r>
      <w:r>
        <w:t>,</w:t>
      </w:r>
      <w:r w:rsidR="00C34333">
        <w:t xml:space="preserve"> </w:t>
      </w:r>
      <w:proofErr w:type="spellStart"/>
      <w:r w:rsidR="00C34333">
        <w:t>Sim2</w:t>
      </w:r>
      <w:proofErr w:type="spellEnd"/>
      <w:r w:rsidR="00C34333">
        <w:t xml:space="preserve">, </w:t>
      </w:r>
      <w:proofErr w:type="spellStart"/>
      <w:r w:rsidR="00C34333">
        <w:t>SmartBoard</w:t>
      </w:r>
      <w:proofErr w:type="spellEnd"/>
      <w:r w:rsidR="00C34333">
        <w:t xml:space="preserve">, </w:t>
      </w:r>
      <w:r w:rsidR="00C34333">
        <w:t>Sony</w:t>
      </w:r>
      <w:r w:rsidR="00C34333">
        <w:t xml:space="preserve">, Telex, </w:t>
      </w:r>
      <w:r w:rsidR="00C34333">
        <w:t>Toshiba</w:t>
      </w:r>
      <w:r w:rsidR="00C34333">
        <w:t xml:space="preserve">, </w:t>
      </w:r>
      <w:r w:rsidR="00C34333">
        <w:t>Ushio</w:t>
      </w:r>
      <w:r w:rsidR="00C34333">
        <w:t>,</w:t>
      </w:r>
      <w:r w:rsidR="00C34333">
        <w:t xml:space="preserve"> </w:t>
      </w:r>
      <w:proofErr w:type="spellStart"/>
      <w:r w:rsidR="00C34333">
        <w:t>Vidikron</w:t>
      </w:r>
      <w:proofErr w:type="spellEnd"/>
      <w:r w:rsidR="00C34333">
        <w:t xml:space="preserve">, </w:t>
      </w:r>
      <w:proofErr w:type="spellStart"/>
      <w:r w:rsidR="00C34333">
        <w:t>Viewsonic</w:t>
      </w:r>
      <w:proofErr w:type="spellEnd"/>
      <w:r w:rsidR="00C34333">
        <w:t xml:space="preserve">, </w:t>
      </w:r>
      <w:proofErr w:type="spellStart"/>
      <w:r w:rsidR="00C34333">
        <w:t>Vivitek</w:t>
      </w:r>
      <w:proofErr w:type="spellEnd"/>
      <w:r w:rsidR="00C34333">
        <w:t>,</w:t>
      </w:r>
      <w:r w:rsidR="00C34333">
        <w:t xml:space="preserve"> </w:t>
      </w:r>
      <w:proofErr w:type="spellStart"/>
      <w:r w:rsidR="00C34333">
        <w:t>Vizio</w:t>
      </w:r>
      <w:proofErr w:type="spellEnd"/>
      <w:r>
        <w:t>, and more.</w:t>
      </w:r>
    </w:p>
    <w:p w:rsidR="00D04BC9" w:rsidRPr="007F022D" w:rsidRDefault="00D04BC9" w:rsidP="00D04BC9">
      <w:r w:rsidRPr="00D04BC9">
        <w:rPr>
          <w:b/>
        </w:rPr>
        <w:t>Contact us</w:t>
      </w:r>
      <w:r>
        <w:t xml:space="preserve"> for current pricing and availability.</w:t>
      </w:r>
    </w:p>
    <w:p w:rsidR="00C34333" w:rsidRDefault="00C34333" w:rsidP="00C34333"/>
    <w:sectPr w:rsidR="00C34333" w:rsidSect="00EE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333"/>
    <w:rsid w:val="00005FC1"/>
    <w:rsid w:val="00011EDB"/>
    <w:rsid w:val="000133D4"/>
    <w:rsid w:val="00016EA0"/>
    <w:rsid w:val="0002452C"/>
    <w:rsid w:val="00027A3D"/>
    <w:rsid w:val="0003004A"/>
    <w:rsid w:val="0003043F"/>
    <w:rsid w:val="00030C23"/>
    <w:rsid w:val="0003208D"/>
    <w:rsid w:val="00033DDD"/>
    <w:rsid w:val="00034161"/>
    <w:rsid w:val="00037A9A"/>
    <w:rsid w:val="00041C0A"/>
    <w:rsid w:val="0004201F"/>
    <w:rsid w:val="00042820"/>
    <w:rsid w:val="00044FDE"/>
    <w:rsid w:val="00045662"/>
    <w:rsid w:val="000456A8"/>
    <w:rsid w:val="0005152D"/>
    <w:rsid w:val="0005323A"/>
    <w:rsid w:val="000533E7"/>
    <w:rsid w:val="00054AFD"/>
    <w:rsid w:val="00054B6E"/>
    <w:rsid w:val="0005502B"/>
    <w:rsid w:val="00055104"/>
    <w:rsid w:val="0005551A"/>
    <w:rsid w:val="0005785E"/>
    <w:rsid w:val="0006102E"/>
    <w:rsid w:val="00065676"/>
    <w:rsid w:val="00065D74"/>
    <w:rsid w:val="0006677A"/>
    <w:rsid w:val="000674E8"/>
    <w:rsid w:val="0007004E"/>
    <w:rsid w:val="000734CF"/>
    <w:rsid w:val="00073F3D"/>
    <w:rsid w:val="00076B61"/>
    <w:rsid w:val="0008052A"/>
    <w:rsid w:val="000847DE"/>
    <w:rsid w:val="00086C26"/>
    <w:rsid w:val="00090778"/>
    <w:rsid w:val="00090AF6"/>
    <w:rsid w:val="000931EC"/>
    <w:rsid w:val="00094D6E"/>
    <w:rsid w:val="00095413"/>
    <w:rsid w:val="00095B27"/>
    <w:rsid w:val="00095DD8"/>
    <w:rsid w:val="00097002"/>
    <w:rsid w:val="00097129"/>
    <w:rsid w:val="000978B0"/>
    <w:rsid w:val="000A049E"/>
    <w:rsid w:val="000A0B1C"/>
    <w:rsid w:val="000A16F6"/>
    <w:rsid w:val="000A3213"/>
    <w:rsid w:val="000A4050"/>
    <w:rsid w:val="000A5F13"/>
    <w:rsid w:val="000B1747"/>
    <w:rsid w:val="000B4AD8"/>
    <w:rsid w:val="000B4B24"/>
    <w:rsid w:val="000B4DFC"/>
    <w:rsid w:val="000B5B36"/>
    <w:rsid w:val="000B65EE"/>
    <w:rsid w:val="000B6660"/>
    <w:rsid w:val="000B6CFD"/>
    <w:rsid w:val="000B776D"/>
    <w:rsid w:val="000C0390"/>
    <w:rsid w:val="000C049D"/>
    <w:rsid w:val="000C1A9F"/>
    <w:rsid w:val="000C1ED4"/>
    <w:rsid w:val="000C3D73"/>
    <w:rsid w:val="000C41C3"/>
    <w:rsid w:val="000C44EB"/>
    <w:rsid w:val="000C5580"/>
    <w:rsid w:val="000C6A3B"/>
    <w:rsid w:val="000D4260"/>
    <w:rsid w:val="000D7F53"/>
    <w:rsid w:val="000E01D1"/>
    <w:rsid w:val="000E178B"/>
    <w:rsid w:val="000E4C13"/>
    <w:rsid w:val="000E5AFC"/>
    <w:rsid w:val="000E66A1"/>
    <w:rsid w:val="000E6EE3"/>
    <w:rsid w:val="000E756A"/>
    <w:rsid w:val="000F23BD"/>
    <w:rsid w:val="000F249B"/>
    <w:rsid w:val="000F5145"/>
    <w:rsid w:val="000F537C"/>
    <w:rsid w:val="000F6935"/>
    <w:rsid w:val="0010057E"/>
    <w:rsid w:val="00104AB9"/>
    <w:rsid w:val="00105EA2"/>
    <w:rsid w:val="00107726"/>
    <w:rsid w:val="00110077"/>
    <w:rsid w:val="00110715"/>
    <w:rsid w:val="00110C17"/>
    <w:rsid w:val="0011115F"/>
    <w:rsid w:val="00111E18"/>
    <w:rsid w:val="00111EDE"/>
    <w:rsid w:val="0011305F"/>
    <w:rsid w:val="001138FF"/>
    <w:rsid w:val="0011563F"/>
    <w:rsid w:val="00115BC7"/>
    <w:rsid w:val="00120742"/>
    <w:rsid w:val="00121249"/>
    <w:rsid w:val="00122EDA"/>
    <w:rsid w:val="0012404E"/>
    <w:rsid w:val="00125952"/>
    <w:rsid w:val="00126AC2"/>
    <w:rsid w:val="00130B90"/>
    <w:rsid w:val="00132E86"/>
    <w:rsid w:val="001335B2"/>
    <w:rsid w:val="00133B5E"/>
    <w:rsid w:val="00135A49"/>
    <w:rsid w:val="001377D1"/>
    <w:rsid w:val="00141091"/>
    <w:rsid w:val="00141AF5"/>
    <w:rsid w:val="00144378"/>
    <w:rsid w:val="00144D2A"/>
    <w:rsid w:val="00145C13"/>
    <w:rsid w:val="00145E82"/>
    <w:rsid w:val="00146CDC"/>
    <w:rsid w:val="00146DD1"/>
    <w:rsid w:val="00151DDD"/>
    <w:rsid w:val="001524F7"/>
    <w:rsid w:val="0015289B"/>
    <w:rsid w:val="0015378B"/>
    <w:rsid w:val="00154816"/>
    <w:rsid w:val="00155002"/>
    <w:rsid w:val="00155343"/>
    <w:rsid w:val="001555DF"/>
    <w:rsid w:val="0015707E"/>
    <w:rsid w:val="0015727D"/>
    <w:rsid w:val="00157896"/>
    <w:rsid w:val="001601B9"/>
    <w:rsid w:val="00160763"/>
    <w:rsid w:val="00166BD6"/>
    <w:rsid w:val="001706EE"/>
    <w:rsid w:val="00170EA8"/>
    <w:rsid w:val="00171834"/>
    <w:rsid w:val="00173A74"/>
    <w:rsid w:val="00174028"/>
    <w:rsid w:val="001749B5"/>
    <w:rsid w:val="00176453"/>
    <w:rsid w:val="00180251"/>
    <w:rsid w:val="00180B0A"/>
    <w:rsid w:val="0018223F"/>
    <w:rsid w:val="001843D2"/>
    <w:rsid w:val="00184F3B"/>
    <w:rsid w:val="0018772D"/>
    <w:rsid w:val="00192B02"/>
    <w:rsid w:val="00194860"/>
    <w:rsid w:val="00195514"/>
    <w:rsid w:val="001A114F"/>
    <w:rsid w:val="001A3469"/>
    <w:rsid w:val="001A4566"/>
    <w:rsid w:val="001A57FE"/>
    <w:rsid w:val="001B3C41"/>
    <w:rsid w:val="001B5C68"/>
    <w:rsid w:val="001B63F6"/>
    <w:rsid w:val="001B6412"/>
    <w:rsid w:val="001B67F5"/>
    <w:rsid w:val="001B6E47"/>
    <w:rsid w:val="001C07F6"/>
    <w:rsid w:val="001C4319"/>
    <w:rsid w:val="001D01F0"/>
    <w:rsid w:val="001D03BC"/>
    <w:rsid w:val="001D1641"/>
    <w:rsid w:val="001D169B"/>
    <w:rsid w:val="001D16AA"/>
    <w:rsid w:val="001D206B"/>
    <w:rsid w:val="001D2782"/>
    <w:rsid w:val="001D2D44"/>
    <w:rsid w:val="001D3A6C"/>
    <w:rsid w:val="001D3AF0"/>
    <w:rsid w:val="001D5F1A"/>
    <w:rsid w:val="001D6836"/>
    <w:rsid w:val="001E2D45"/>
    <w:rsid w:val="001E32E2"/>
    <w:rsid w:val="001E49C9"/>
    <w:rsid w:val="001E6A47"/>
    <w:rsid w:val="001E6DD5"/>
    <w:rsid w:val="001F008F"/>
    <w:rsid w:val="001F1CB6"/>
    <w:rsid w:val="001F237C"/>
    <w:rsid w:val="001F7C2C"/>
    <w:rsid w:val="0020101C"/>
    <w:rsid w:val="002052DB"/>
    <w:rsid w:val="002057D5"/>
    <w:rsid w:val="00206609"/>
    <w:rsid w:val="0020756B"/>
    <w:rsid w:val="00212B72"/>
    <w:rsid w:val="002157DF"/>
    <w:rsid w:val="00216F81"/>
    <w:rsid w:val="00217629"/>
    <w:rsid w:val="00221302"/>
    <w:rsid w:val="002218A2"/>
    <w:rsid w:val="0022195F"/>
    <w:rsid w:val="00223CBD"/>
    <w:rsid w:val="00223ECD"/>
    <w:rsid w:val="00226850"/>
    <w:rsid w:val="00227023"/>
    <w:rsid w:val="00227832"/>
    <w:rsid w:val="002302FF"/>
    <w:rsid w:val="00230627"/>
    <w:rsid w:val="00230817"/>
    <w:rsid w:val="002329FF"/>
    <w:rsid w:val="00233579"/>
    <w:rsid w:val="00233CDA"/>
    <w:rsid w:val="00233CDC"/>
    <w:rsid w:val="00234E6C"/>
    <w:rsid w:val="002367C8"/>
    <w:rsid w:val="00236C1F"/>
    <w:rsid w:val="00237B66"/>
    <w:rsid w:val="00240286"/>
    <w:rsid w:val="00240964"/>
    <w:rsid w:val="00244A74"/>
    <w:rsid w:val="00246773"/>
    <w:rsid w:val="00246949"/>
    <w:rsid w:val="002473F9"/>
    <w:rsid w:val="00247B6C"/>
    <w:rsid w:val="00253160"/>
    <w:rsid w:val="00253380"/>
    <w:rsid w:val="00253E46"/>
    <w:rsid w:val="00255B07"/>
    <w:rsid w:val="00256BAF"/>
    <w:rsid w:val="00256DD9"/>
    <w:rsid w:val="00257806"/>
    <w:rsid w:val="00262F85"/>
    <w:rsid w:val="00263C3D"/>
    <w:rsid w:val="00263E3D"/>
    <w:rsid w:val="00267B51"/>
    <w:rsid w:val="00271C6C"/>
    <w:rsid w:val="00272C5E"/>
    <w:rsid w:val="00272DEC"/>
    <w:rsid w:val="00274263"/>
    <w:rsid w:val="002742FA"/>
    <w:rsid w:val="002819A3"/>
    <w:rsid w:val="0028202E"/>
    <w:rsid w:val="002839B2"/>
    <w:rsid w:val="00284E5A"/>
    <w:rsid w:val="002876A5"/>
    <w:rsid w:val="00294803"/>
    <w:rsid w:val="00294F5D"/>
    <w:rsid w:val="00295C50"/>
    <w:rsid w:val="002967A0"/>
    <w:rsid w:val="002A0116"/>
    <w:rsid w:val="002A083B"/>
    <w:rsid w:val="002A1278"/>
    <w:rsid w:val="002A12F1"/>
    <w:rsid w:val="002A3C92"/>
    <w:rsid w:val="002A560C"/>
    <w:rsid w:val="002A719B"/>
    <w:rsid w:val="002A7C0B"/>
    <w:rsid w:val="002B0451"/>
    <w:rsid w:val="002B2AD2"/>
    <w:rsid w:val="002B2DFC"/>
    <w:rsid w:val="002B5CD6"/>
    <w:rsid w:val="002B69B1"/>
    <w:rsid w:val="002C0CE6"/>
    <w:rsid w:val="002C1019"/>
    <w:rsid w:val="002C1A0C"/>
    <w:rsid w:val="002C4CDC"/>
    <w:rsid w:val="002C58AC"/>
    <w:rsid w:val="002C6A2D"/>
    <w:rsid w:val="002C6B92"/>
    <w:rsid w:val="002C6F22"/>
    <w:rsid w:val="002C6F6A"/>
    <w:rsid w:val="002C7067"/>
    <w:rsid w:val="002D22C0"/>
    <w:rsid w:val="002D24ED"/>
    <w:rsid w:val="002D2D94"/>
    <w:rsid w:val="002D2F22"/>
    <w:rsid w:val="002D37ED"/>
    <w:rsid w:val="002D3DDB"/>
    <w:rsid w:val="002D5405"/>
    <w:rsid w:val="002D5761"/>
    <w:rsid w:val="002E0679"/>
    <w:rsid w:val="002E0C36"/>
    <w:rsid w:val="002E350C"/>
    <w:rsid w:val="002E3A46"/>
    <w:rsid w:val="002E41E5"/>
    <w:rsid w:val="002E4701"/>
    <w:rsid w:val="002E70C8"/>
    <w:rsid w:val="002F1ED5"/>
    <w:rsid w:val="002F2088"/>
    <w:rsid w:val="002F2D72"/>
    <w:rsid w:val="002F3144"/>
    <w:rsid w:val="002F3DCF"/>
    <w:rsid w:val="002F41E5"/>
    <w:rsid w:val="002F4D9D"/>
    <w:rsid w:val="002F4E28"/>
    <w:rsid w:val="002F62DC"/>
    <w:rsid w:val="002F70E7"/>
    <w:rsid w:val="002F7FDC"/>
    <w:rsid w:val="00300E61"/>
    <w:rsid w:val="00302A4A"/>
    <w:rsid w:val="00305379"/>
    <w:rsid w:val="00306ACF"/>
    <w:rsid w:val="00306C7D"/>
    <w:rsid w:val="003076E8"/>
    <w:rsid w:val="00310C5B"/>
    <w:rsid w:val="00310EA3"/>
    <w:rsid w:val="00311B5D"/>
    <w:rsid w:val="00311DB3"/>
    <w:rsid w:val="00315BD1"/>
    <w:rsid w:val="0031702D"/>
    <w:rsid w:val="00320C5F"/>
    <w:rsid w:val="00320D85"/>
    <w:rsid w:val="003216F3"/>
    <w:rsid w:val="00321932"/>
    <w:rsid w:val="00321D13"/>
    <w:rsid w:val="00324475"/>
    <w:rsid w:val="0032517F"/>
    <w:rsid w:val="00326FE4"/>
    <w:rsid w:val="0032724A"/>
    <w:rsid w:val="003273C5"/>
    <w:rsid w:val="003313D6"/>
    <w:rsid w:val="00332E79"/>
    <w:rsid w:val="00336250"/>
    <w:rsid w:val="00337D4C"/>
    <w:rsid w:val="0034026D"/>
    <w:rsid w:val="00340CA1"/>
    <w:rsid w:val="00347552"/>
    <w:rsid w:val="003523F5"/>
    <w:rsid w:val="00352818"/>
    <w:rsid w:val="00354FEB"/>
    <w:rsid w:val="003576DF"/>
    <w:rsid w:val="003609F7"/>
    <w:rsid w:val="003630FC"/>
    <w:rsid w:val="00363C21"/>
    <w:rsid w:val="003640E7"/>
    <w:rsid w:val="00364527"/>
    <w:rsid w:val="00365932"/>
    <w:rsid w:val="00366153"/>
    <w:rsid w:val="00366C99"/>
    <w:rsid w:val="00367A8F"/>
    <w:rsid w:val="003704CE"/>
    <w:rsid w:val="00370938"/>
    <w:rsid w:val="00372517"/>
    <w:rsid w:val="003734C2"/>
    <w:rsid w:val="0037407F"/>
    <w:rsid w:val="003740A3"/>
    <w:rsid w:val="00374AA9"/>
    <w:rsid w:val="00376504"/>
    <w:rsid w:val="00377762"/>
    <w:rsid w:val="00380FC6"/>
    <w:rsid w:val="00383206"/>
    <w:rsid w:val="0038326B"/>
    <w:rsid w:val="003834E6"/>
    <w:rsid w:val="00385DAA"/>
    <w:rsid w:val="00385F97"/>
    <w:rsid w:val="00386A2B"/>
    <w:rsid w:val="00386D27"/>
    <w:rsid w:val="003878FF"/>
    <w:rsid w:val="00391928"/>
    <w:rsid w:val="00392BAF"/>
    <w:rsid w:val="0039345D"/>
    <w:rsid w:val="00394161"/>
    <w:rsid w:val="003950A0"/>
    <w:rsid w:val="003957CC"/>
    <w:rsid w:val="00395BDC"/>
    <w:rsid w:val="00396087"/>
    <w:rsid w:val="003974B0"/>
    <w:rsid w:val="003977AA"/>
    <w:rsid w:val="00397BD2"/>
    <w:rsid w:val="003A0607"/>
    <w:rsid w:val="003A1C57"/>
    <w:rsid w:val="003A1CB3"/>
    <w:rsid w:val="003A2273"/>
    <w:rsid w:val="003A3BDA"/>
    <w:rsid w:val="003A4787"/>
    <w:rsid w:val="003A4EA2"/>
    <w:rsid w:val="003A5E11"/>
    <w:rsid w:val="003A6880"/>
    <w:rsid w:val="003B163C"/>
    <w:rsid w:val="003B4449"/>
    <w:rsid w:val="003B48CC"/>
    <w:rsid w:val="003B4926"/>
    <w:rsid w:val="003B5C21"/>
    <w:rsid w:val="003B6249"/>
    <w:rsid w:val="003B7497"/>
    <w:rsid w:val="003C038B"/>
    <w:rsid w:val="003C0A5A"/>
    <w:rsid w:val="003C0E4D"/>
    <w:rsid w:val="003C2656"/>
    <w:rsid w:val="003C3524"/>
    <w:rsid w:val="003C3D14"/>
    <w:rsid w:val="003C4A4E"/>
    <w:rsid w:val="003C50E2"/>
    <w:rsid w:val="003C6FE7"/>
    <w:rsid w:val="003C76A8"/>
    <w:rsid w:val="003C7A6D"/>
    <w:rsid w:val="003D0270"/>
    <w:rsid w:val="003D3819"/>
    <w:rsid w:val="003D47AE"/>
    <w:rsid w:val="003D56B6"/>
    <w:rsid w:val="003D57F0"/>
    <w:rsid w:val="003D5B2B"/>
    <w:rsid w:val="003D762A"/>
    <w:rsid w:val="003E40F7"/>
    <w:rsid w:val="003E4C38"/>
    <w:rsid w:val="003E5235"/>
    <w:rsid w:val="003E720F"/>
    <w:rsid w:val="003F0222"/>
    <w:rsid w:val="003F138C"/>
    <w:rsid w:val="003F1C98"/>
    <w:rsid w:val="003F2954"/>
    <w:rsid w:val="003F3133"/>
    <w:rsid w:val="003F4609"/>
    <w:rsid w:val="003F506D"/>
    <w:rsid w:val="003F6A2A"/>
    <w:rsid w:val="004006D3"/>
    <w:rsid w:val="00400FDA"/>
    <w:rsid w:val="00402B46"/>
    <w:rsid w:val="0040547F"/>
    <w:rsid w:val="00407367"/>
    <w:rsid w:val="004104DE"/>
    <w:rsid w:val="0041127A"/>
    <w:rsid w:val="00412112"/>
    <w:rsid w:val="00412FC5"/>
    <w:rsid w:val="00415639"/>
    <w:rsid w:val="004167B1"/>
    <w:rsid w:val="004179CA"/>
    <w:rsid w:val="00422983"/>
    <w:rsid w:val="004233BF"/>
    <w:rsid w:val="00423C7E"/>
    <w:rsid w:val="004311B8"/>
    <w:rsid w:val="00432433"/>
    <w:rsid w:val="00432C40"/>
    <w:rsid w:val="00432D5B"/>
    <w:rsid w:val="00434AA2"/>
    <w:rsid w:val="004375FE"/>
    <w:rsid w:val="00444AF9"/>
    <w:rsid w:val="0044557B"/>
    <w:rsid w:val="00445786"/>
    <w:rsid w:val="00446569"/>
    <w:rsid w:val="00446B9C"/>
    <w:rsid w:val="00447DC3"/>
    <w:rsid w:val="004518BB"/>
    <w:rsid w:val="00453E70"/>
    <w:rsid w:val="00454994"/>
    <w:rsid w:val="0045555C"/>
    <w:rsid w:val="004563B9"/>
    <w:rsid w:val="00457CD2"/>
    <w:rsid w:val="00457DCF"/>
    <w:rsid w:val="00457FAE"/>
    <w:rsid w:val="00463063"/>
    <w:rsid w:val="0046355F"/>
    <w:rsid w:val="004635C0"/>
    <w:rsid w:val="00467926"/>
    <w:rsid w:val="00471B33"/>
    <w:rsid w:val="00475281"/>
    <w:rsid w:val="004758FA"/>
    <w:rsid w:val="00476101"/>
    <w:rsid w:val="0047730A"/>
    <w:rsid w:val="00477B8E"/>
    <w:rsid w:val="00481E8C"/>
    <w:rsid w:val="00482D0D"/>
    <w:rsid w:val="004842BC"/>
    <w:rsid w:val="00484C81"/>
    <w:rsid w:val="00484CB4"/>
    <w:rsid w:val="004905BE"/>
    <w:rsid w:val="004934A2"/>
    <w:rsid w:val="00493AE8"/>
    <w:rsid w:val="0049648D"/>
    <w:rsid w:val="004977BA"/>
    <w:rsid w:val="004979D7"/>
    <w:rsid w:val="004A0676"/>
    <w:rsid w:val="004A06A7"/>
    <w:rsid w:val="004A0EBE"/>
    <w:rsid w:val="004A2611"/>
    <w:rsid w:val="004A4775"/>
    <w:rsid w:val="004A687D"/>
    <w:rsid w:val="004A6AD0"/>
    <w:rsid w:val="004B2153"/>
    <w:rsid w:val="004B2D51"/>
    <w:rsid w:val="004B3181"/>
    <w:rsid w:val="004B36D4"/>
    <w:rsid w:val="004B6167"/>
    <w:rsid w:val="004B7843"/>
    <w:rsid w:val="004C0D8E"/>
    <w:rsid w:val="004C1770"/>
    <w:rsid w:val="004C483B"/>
    <w:rsid w:val="004C5403"/>
    <w:rsid w:val="004C5AF2"/>
    <w:rsid w:val="004D13D9"/>
    <w:rsid w:val="004D1560"/>
    <w:rsid w:val="004D1895"/>
    <w:rsid w:val="004D1F78"/>
    <w:rsid w:val="004D25C4"/>
    <w:rsid w:val="004D2E5D"/>
    <w:rsid w:val="004D4CD3"/>
    <w:rsid w:val="004D530A"/>
    <w:rsid w:val="004D5362"/>
    <w:rsid w:val="004D6189"/>
    <w:rsid w:val="004D6573"/>
    <w:rsid w:val="004E3014"/>
    <w:rsid w:val="004E3C35"/>
    <w:rsid w:val="004E579D"/>
    <w:rsid w:val="004E5C43"/>
    <w:rsid w:val="004E7B60"/>
    <w:rsid w:val="004F0185"/>
    <w:rsid w:val="004F053D"/>
    <w:rsid w:val="004F1928"/>
    <w:rsid w:val="004F1ADC"/>
    <w:rsid w:val="004F2D3A"/>
    <w:rsid w:val="004F4A30"/>
    <w:rsid w:val="004F62CD"/>
    <w:rsid w:val="004F6821"/>
    <w:rsid w:val="004F73B4"/>
    <w:rsid w:val="004F7CD8"/>
    <w:rsid w:val="00501B55"/>
    <w:rsid w:val="005035C3"/>
    <w:rsid w:val="00506332"/>
    <w:rsid w:val="0050726E"/>
    <w:rsid w:val="00510641"/>
    <w:rsid w:val="0051105C"/>
    <w:rsid w:val="005129BB"/>
    <w:rsid w:val="0051351D"/>
    <w:rsid w:val="005138A6"/>
    <w:rsid w:val="00517E6A"/>
    <w:rsid w:val="00521C75"/>
    <w:rsid w:val="005233E5"/>
    <w:rsid w:val="00523EB3"/>
    <w:rsid w:val="005255E4"/>
    <w:rsid w:val="0053028F"/>
    <w:rsid w:val="005327EA"/>
    <w:rsid w:val="00533B34"/>
    <w:rsid w:val="00534420"/>
    <w:rsid w:val="00536E4F"/>
    <w:rsid w:val="0053731D"/>
    <w:rsid w:val="005400C6"/>
    <w:rsid w:val="0054048F"/>
    <w:rsid w:val="005467A3"/>
    <w:rsid w:val="00546A88"/>
    <w:rsid w:val="00546B7E"/>
    <w:rsid w:val="0054701D"/>
    <w:rsid w:val="005470BE"/>
    <w:rsid w:val="00550561"/>
    <w:rsid w:val="005517B1"/>
    <w:rsid w:val="00552191"/>
    <w:rsid w:val="00553268"/>
    <w:rsid w:val="00553342"/>
    <w:rsid w:val="005540C9"/>
    <w:rsid w:val="00555C7B"/>
    <w:rsid w:val="00560CC2"/>
    <w:rsid w:val="005611CA"/>
    <w:rsid w:val="00562F44"/>
    <w:rsid w:val="00564C42"/>
    <w:rsid w:val="00566E88"/>
    <w:rsid w:val="00567DEE"/>
    <w:rsid w:val="00570AEC"/>
    <w:rsid w:val="005720AC"/>
    <w:rsid w:val="0057222B"/>
    <w:rsid w:val="005724C4"/>
    <w:rsid w:val="005738F2"/>
    <w:rsid w:val="00575DFD"/>
    <w:rsid w:val="005772DF"/>
    <w:rsid w:val="00584006"/>
    <w:rsid w:val="00584497"/>
    <w:rsid w:val="005911B7"/>
    <w:rsid w:val="00591873"/>
    <w:rsid w:val="005921F1"/>
    <w:rsid w:val="00592620"/>
    <w:rsid w:val="0059264B"/>
    <w:rsid w:val="00593C23"/>
    <w:rsid w:val="00594C0A"/>
    <w:rsid w:val="00596027"/>
    <w:rsid w:val="005963B7"/>
    <w:rsid w:val="005A09AE"/>
    <w:rsid w:val="005A3E2A"/>
    <w:rsid w:val="005A44F6"/>
    <w:rsid w:val="005A492F"/>
    <w:rsid w:val="005A56C7"/>
    <w:rsid w:val="005B2766"/>
    <w:rsid w:val="005B3280"/>
    <w:rsid w:val="005B4078"/>
    <w:rsid w:val="005B42A2"/>
    <w:rsid w:val="005B4F96"/>
    <w:rsid w:val="005B5DF6"/>
    <w:rsid w:val="005B60A4"/>
    <w:rsid w:val="005C485E"/>
    <w:rsid w:val="005C5146"/>
    <w:rsid w:val="005C5DAD"/>
    <w:rsid w:val="005C6394"/>
    <w:rsid w:val="005C6B77"/>
    <w:rsid w:val="005C739E"/>
    <w:rsid w:val="005C7596"/>
    <w:rsid w:val="005C7CF5"/>
    <w:rsid w:val="005D0642"/>
    <w:rsid w:val="005D10B4"/>
    <w:rsid w:val="005D6B3A"/>
    <w:rsid w:val="005E1FB3"/>
    <w:rsid w:val="005E394A"/>
    <w:rsid w:val="005E58A7"/>
    <w:rsid w:val="005E6D1C"/>
    <w:rsid w:val="005E7166"/>
    <w:rsid w:val="005E7E40"/>
    <w:rsid w:val="005F095D"/>
    <w:rsid w:val="005F129C"/>
    <w:rsid w:val="005F2720"/>
    <w:rsid w:val="005F4BDD"/>
    <w:rsid w:val="005F5A5D"/>
    <w:rsid w:val="005F5AE3"/>
    <w:rsid w:val="0060059D"/>
    <w:rsid w:val="00600927"/>
    <w:rsid w:val="00600BD6"/>
    <w:rsid w:val="006032BE"/>
    <w:rsid w:val="00604AD5"/>
    <w:rsid w:val="00605399"/>
    <w:rsid w:val="00605B14"/>
    <w:rsid w:val="006061A4"/>
    <w:rsid w:val="00607468"/>
    <w:rsid w:val="006079EC"/>
    <w:rsid w:val="00611836"/>
    <w:rsid w:val="0061415F"/>
    <w:rsid w:val="006145C6"/>
    <w:rsid w:val="00614627"/>
    <w:rsid w:val="00616254"/>
    <w:rsid w:val="00617867"/>
    <w:rsid w:val="0062112B"/>
    <w:rsid w:val="00621D9A"/>
    <w:rsid w:val="00621EB7"/>
    <w:rsid w:val="00622230"/>
    <w:rsid w:val="00622276"/>
    <w:rsid w:val="00622D80"/>
    <w:rsid w:val="00623CC8"/>
    <w:rsid w:val="0063006A"/>
    <w:rsid w:val="006303DD"/>
    <w:rsid w:val="0063572D"/>
    <w:rsid w:val="006361BD"/>
    <w:rsid w:val="006379AE"/>
    <w:rsid w:val="006414F0"/>
    <w:rsid w:val="006415C4"/>
    <w:rsid w:val="00641F30"/>
    <w:rsid w:val="0064295F"/>
    <w:rsid w:val="0064430E"/>
    <w:rsid w:val="00644537"/>
    <w:rsid w:val="006455A6"/>
    <w:rsid w:val="00645786"/>
    <w:rsid w:val="00645F2A"/>
    <w:rsid w:val="006475A9"/>
    <w:rsid w:val="00650697"/>
    <w:rsid w:val="006514F5"/>
    <w:rsid w:val="0065183B"/>
    <w:rsid w:val="0065292C"/>
    <w:rsid w:val="00653E10"/>
    <w:rsid w:val="00657281"/>
    <w:rsid w:val="0065769A"/>
    <w:rsid w:val="00660137"/>
    <w:rsid w:val="0066067C"/>
    <w:rsid w:val="00662D7A"/>
    <w:rsid w:val="00663FF6"/>
    <w:rsid w:val="00665CDB"/>
    <w:rsid w:val="0066787F"/>
    <w:rsid w:val="006704E0"/>
    <w:rsid w:val="00670BC1"/>
    <w:rsid w:val="00672528"/>
    <w:rsid w:val="00672639"/>
    <w:rsid w:val="00675235"/>
    <w:rsid w:val="00675303"/>
    <w:rsid w:val="006757BA"/>
    <w:rsid w:val="00676019"/>
    <w:rsid w:val="0067734F"/>
    <w:rsid w:val="006777D3"/>
    <w:rsid w:val="00677ADE"/>
    <w:rsid w:val="00680253"/>
    <w:rsid w:val="00685780"/>
    <w:rsid w:val="00687926"/>
    <w:rsid w:val="00693183"/>
    <w:rsid w:val="00693E4C"/>
    <w:rsid w:val="00694A85"/>
    <w:rsid w:val="00695684"/>
    <w:rsid w:val="00695C1D"/>
    <w:rsid w:val="00696030"/>
    <w:rsid w:val="006A0B61"/>
    <w:rsid w:val="006A61DA"/>
    <w:rsid w:val="006A7752"/>
    <w:rsid w:val="006A79E7"/>
    <w:rsid w:val="006A7F88"/>
    <w:rsid w:val="006B2674"/>
    <w:rsid w:val="006B4C7F"/>
    <w:rsid w:val="006B6A4E"/>
    <w:rsid w:val="006B7895"/>
    <w:rsid w:val="006B7C32"/>
    <w:rsid w:val="006C01E1"/>
    <w:rsid w:val="006C182E"/>
    <w:rsid w:val="006C1E22"/>
    <w:rsid w:val="006C2D28"/>
    <w:rsid w:val="006C356C"/>
    <w:rsid w:val="006C4A52"/>
    <w:rsid w:val="006C52B6"/>
    <w:rsid w:val="006C5EED"/>
    <w:rsid w:val="006C60DD"/>
    <w:rsid w:val="006C6288"/>
    <w:rsid w:val="006C7AEF"/>
    <w:rsid w:val="006D09CF"/>
    <w:rsid w:val="006D1527"/>
    <w:rsid w:val="006D5694"/>
    <w:rsid w:val="006D661D"/>
    <w:rsid w:val="006D66CA"/>
    <w:rsid w:val="006E028D"/>
    <w:rsid w:val="006E18A7"/>
    <w:rsid w:val="006F1096"/>
    <w:rsid w:val="006F49CC"/>
    <w:rsid w:val="006F65E4"/>
    <w:rsid w:val="006F79D2"/>
    <w:rsid w:val="006F7C19"/>
    <w:rsid w:val="007015B2"/>
    <w:rsid w:val="00703F13"/>
    <w:rsid w:val="007056A6"/>
    <w:rsid w:val="00705BB8"/>
    <w:rsid w:val="00706894"/>
    <w:rsid w:val="00706CA3"/>
    <w:rsid w:val="00710926"/>
    <w:rsid w:val="007110B9"/>
    <w:rsid w:val="007145AF"/>
    <w:rsid w:val="00715108"/>
    <w:rsid w:val="0071649F"/>
    <w:rsid w:val="00717295"/>
    <w:rsid w:val="0071770E"/>
    <w:rsid w:val="00720574"/>
    <w:rsid w:val="007207EF"/>
    <w:rsid w:val="00724FF2"/>
    <w:rsid w:val="007253DF"/>
    <w:rsid w:val="00725671"/>
    <w:rsid w:val="007271CA"/>
    <w:rsid w:val="00727F50"/>
    <w:rsid w:val="007305C8"/>
    <w:rsid w:val="00735B55"/>
    <w:rsid w:val="00737342"/>
    <w:rsid w:val="007378A1"/>
    <w:rsid w:val="00737E1E"/>
    <w:rsid w:val="007401F5"/>
    <w:rsid w:val="007422C4"/>
    <w:rsid w:val="00742468"/>
    <w:rsid w:val="007435E6"/>
    <w:rsid w:val="00744F30"/>
    <w:rsid w:val="00751453"/>
    <w:rsid w:val="007527E4"/>
    <w:rsid w:val="007539E6"/>
    <w:rsid w:val="00754FB4"/>
    <w:rsid w:val="00757871"/>
    <w:rsid w:val="00757AAF"/>
    <w:rsid w:val="00761877"/>
    <w:rsid w:val="007624C5"/>
    <w:rsid w:val="0076260D"/>
    <w:rsid w:val="007636B7"/>
    <w:rsid w:val="00763EF4"/>
    <w:rsid w:val="00764177"/>
    <w:rsid w:val="00765985"/>
    <w:rsid w:val="00771C55"/>
    <w:rsid w:val="007733F7"/>
    <w:rsid w:val="007739EC"/>
    <w:rsid w:val="007778BF"/>
    <w:rsid w:val="00782FAA"/>
    <w:rsid w:val="00783D7B"/>
    <w:rsid w:val="007840B3"/>
    <w:rsid w:val="00786BC2"/>
    <w:rsid w:val="00793340"/>
    <w:rsid w:val="00793AA6"/>
    <w:rsid w:val="007944D7"/>
    <w:rsid w:val="007953DC"/>
    <w:rsid w:val="0079663D"/>
    <w:rsid w:val="007A1F43"/>
    <w:rsid w:val="007A37D6"/>
    <w:rsid w:val="007A4737"/>
    <w:rsid w:val="007A4D82"/>
    <w:rsid w:val="007A5EDD"/>
    <w:rsid w:val="007A71B2"/>
    <w:rsid w:val="007A7643"/>
    <w:rsid w:val="007A7CBF"/>
    <w:rsid w:val="007B1421"/>
    <w:rsid w:val="007B2FA5"/>
    <w:rsid w:val="007B40E0"/>
    <w:rsid w:val="007B51FE"/>
    <w:rsid w:val="007B544F"/>
    <w:rsid w:val="007B5F0B"/>
    <w:rsid w:val="007B78AF"/>
    <w:rsid w:val="007C0A42"/>
    <w:rsid w:val="007C1159"/>
    <w:rsid w:val="007C18DA"/>
    <w:rsid w:val="007C5065"/>
    <w:rsid w:val="007C6438"/>
    <w:rsid w:val="007C7865"/>
    <w:rsid w:val="007D160E"/>
    <w:rsid w:val="007D3D25"/>
    <w:rsid w:val="007D4F26"/>
    <w:rsid w:val="007D5518"/>
    <w:rsid w:val="007D656A"/>
    <w:rsid w:val="007E04EA"/>
    <w:rsid w:val="007E3E07"/>
    <w:rsid w:val="007E4204"/>
    <w:rsid w:val="007E61EC"/>
    <w:rsid w:val="007E667F"/>
    <w:rsid w:val="007E73AE"/>
    <w:rsid w:val="007E7E92"/>
    <w:rsid w:val="007F0E69"/>
    <w:rsid w:val="007F3A08"/>
    <w:rsid w:val="007F3FE2"/>
    <w:rsid w:val="007F70F2"/>
    <w:rsid w:val="0080471A"/>
    <w:rsid w:val="00804C4F"/>
    <w:rsid w:val="0080743D"/>
    <w:rsid w:val="00810253"/>
    <w:rsid w:val="008115A9"/>
    <w:rsid w:val="00811CAA"/>
    <w:rsid w:val="00811D8A"/>
    <w:rsid w:val="00811F43"/>
    <w:rsid w:val="00812B96"/>
    <w:rsid w:val="00813240"/>
    <w:rsid w:val="008158B5"/>
    <w:rsid w:val="008161A6"/>
    <w:rsid w:val="00820698"/>
    <w:rsid w:val="00820825"/>
    <w:rsid w:val="00820BCB"/>
    <w:rsid w:val="00820D73"/>
    <w:rsid w:val="00822904"/>
    <w:rsid w:val="0082310F"/>
    <w:rsid w:val="00824A40"/>
    <w:rsid w:val="00824F4E"/>
    <w:rsid w:val="00825AE0"/>
    <w:rsid w:val="008265E7"/>
    <w:rsid w:val="00827B58"/>
    <w:rsid w:val="00827C8A"/>
    <w:rsid w:val="00832E9F"/>
    <w:rsid w:val="0083314D"/>
    <w:rsid w:val="008350BB"/>
    <w:rsid w:val="00836C5B"/>
    <w:rsid w:val="00836FC9"/>
    <w:rsid w:val="008405A8"/>
    <w:rsid w:val="00842E17"/>
    <w:rsid w:val="0084307B"/>
    <w:rsid w:val="0084328B"/>
    <w:rsid w:val="008434C9"/>
    <w:rsid w:val="00844754"/>
    <w:rsid w:val="00844FB3"/>
    <w:rsid w:val="008469BC"/>
    <w:rsid w:val="00846E73"/>
    <w:rsid w:val="00847038"/>
    <w:rsid w:val="008501FA"/>
    <w:rsid w:val="008540D2"/>
    <w:rsid w:val="0085427E"/>
    <w:rsid w:val="008551AC"/>
    <w:rsid w:val="0085541F"/>
    <w:rsid w:val="00856215"/>
    <w:rsid w:val="008573A3"/>
    <w:rsid w:val="00857F67"/>
    <w:rsid w:val="00861681"/>
    <w:rsid w:val="00861775"/>
    <w:rsid w:val="00863E5E"/>
    <w:rsid w:val="008642EE"/>
    <w:rsid w:val="0086474E"/>
    <w:rsid w:val="00865FA0"/>
    <w:rsid w:val="00866477"/>
    <w:rsid w:val="00874036"/>
    <w:rsid w:val="0087563A"/>
    <w:rsid w:val="00876D74"/>
    <w:rsid w:val="00877438"/>
    <w:rsid w:val="00881DC6"/>
    <w:rsid w:val="00882D0D"/>
    <w:rsid w:val="00883D01"/>
    <w:rsid w:val="008842F1"/>
    <w:rsid w:val="00886810"/>
    <w:rsid w:val="00887CEF"/>
    <w:rsid w:val="00890494"/>
    <w:rsid w:val="00892E49"/>
    <w:rsid w:val="008962C5"/>
    <w:rsid w:val="00896427"/>
    <w:rsid w:val="0089690A"/>
    <w:rsid w:val="008A2144"/>
    <w:rsid w:val="008A37B4"/>
    <w:rsid w:val="008A4475"/>
    <w:rsid w:val="008A5ADA"/>
    <w:rsid w:val="008A65C7"/>
    <w:rsid w:val="008A7157"/>
    <w:rsid w:val="008A757C"/>
    <w:rsid w:val="008B268C"/>
    <w:rsid w:val="008B2B3E"/>
    <w:rsid w:val="008B320F"/>
    <w:rsid w:val="008B377E"/>
    <w:rsid w:val="008B525D"/>
    <w:rsid w:val="008B605F"/>
    <w:rsid w:val="008B76C3"/>
    <w:rsid w:val="008C08CE"/>
    <w:rsid w:val="008C0F0A"/>
    <w:rsid w:val="008C2F06"/>
    <w:rsid w:val="008C3DC1"/>
    <w:rsid w:val="008C4830"/>
    <w:rsid w:val="008C519B"/>
    <w:rsid w:val="008C5B64"/>
    <w:rsid w:val="008C6F13"/>
    <w:rsid w:val="008D0A9F"/>
    <w:rsid w:val="008D37FE"/>
    <w:rsid w:val="008D58AC"/>
    <w:rsid w:val="008D6693"/>
    <w:rsid w:val="008D67AF"/>
    <w:rsid w:val="008D6D32"/>
    <w:rsid w:val="008D7685"/>
    <w:rsid w:val="008E4D59"/>
    <w:rsid w:val="008F1595"/>
    <w:rsid w:val="008F18FF"/>
    <w:rsid w:val="008F1E75"/>
    <w:rsid w:val="008F3066"/>
    <w:rsid w:val="008F3067"/>
    <w:rsid w:val="008F3A41"/>
    <w:rsid w:val="008F4169"/>
    <w:rsid w:val="008F56AE"/>
    <w:rsid w:val="008F74A8"/>
    <w:rsid w:val="008F79CF"/>
    <w:rsid w:val="00901612"/>
    <w:rsid w:val="00901E63"/>
    <w:rsid w:val="00901E8F"/>
    <w:rsid w:val="00902015"/>
    <w:rsid w:val="009053B5"/>
    <w:rsid w:val="00907B94"/>
    <w:rsid w:val="00907C0C"/>
    <w:rsid w:val="00910631"/>
    <w:rsid w:val="00912255"/>
    <w:rsid w:val="00912A84"/>
    <w:rsid w:val="009134F0"/>
    <w:rsid w:val="0091436F"/>
    <w:rsid w:val="00915B8F"/>
    <w:rsid w:val="00916B10"/>
    <w:rsid w:val="009208EB"/>
    <w:rsid w:val="00921A33"/>
    <w:rsid w:val="00924769"/>
    <w:rsid w:val="00924B02"/>
    <w:rsid w:val="009261DF"/>
    <w:rsid w:val="00931AEF"/>
    <w:rsid w:val="009321CF"/>
    <w:rsid w:val="0093375E"/>
    <w:rsid w:val="00933D50"/>
    <w:rsid w:val="00934F7F"/>
    <w:rsid w:val="009354F9"/>
    <w:rsid w:val="0093551E"/>
    <w:rsid w:val="00935B91"/>
    <w:rsid w:val="00935ED9"/>
    <w:rsid w:val="00937F27"/>
    <w:rsid w:val="009402AC"/>
    <w:rsid w:val="0094121D"/>
    <w:rsid w:val="0094149E"/>
    <w:rsid w:val="00943EE3"/>
    <w:rsid w:val="009464B5"/>
    <w:rsid w:val="00946848"/>
    <w:rsid w:val="00947372"/>
    <w:rsid w:val="0094762B"/>
    <w:rsid w:val="0095664F"/>
    <w:rsid w:val="00960753"/>
    <w:rsid w:val="009612FA"/>
    <w:rsid w:val="00961357"/>
    <w:rsid w:val="009627BF"/>
    <w:rsid w:val="00962993"/>
    <w:rsid w:val="0096451F"/>
    <w:rsid w:val="00964838"/>
    <w:rsid w:val="009658DD"/>
    <w:rsid w:val="00971497"/>
    <w:rsid w:val="00971EE4"/>
    <w:rsid w:val="00972479"/>
    <w:rsid w:val="00975352"/>
    <w:rsid w:val="00975F7F"/>
    <w:rsid w:val="009762E0"/>
    <w:rsid w:val="00977004"/>
    <w:rsid w:val="00980D0D"/>
    <w:rsid w:val="00981FDA"/>
    <w:rsid w:val="009821AA"/>
    <w:rsid w:val="00982ADB"/>
    <w:rsid w:val="00985D4A"/>
    <w:rsid w:val="00990171"/>
    <w:rsid w:val="009906EE"/>
    <w:rsid w:val="0099256D"/>
    <w:rsid w:val="009939E9"/>
    <w:rsid w:val="00995A89"/>
    <w:rsid w:val="00995DED"/>
    <w:rsid w:val="009A1242"/>
    <w:rsid w:val="009A1BA7"/>
    <w:rsid w:val="009A2A43"/>
    <w:rsid w:val="009A3494"/>
    <w:rsid w:val="009A3730"/>
    <w:rsid w:val="009A4A74"/>
    <w:rsid w:val="009A5E5F"/>
    <w:rsid w:val="009A6BD7"/>
    <w:rsid w:val="009A6E32"/>
    <w:rsid w:val="009A70CD"/>
    <w:rsid w:val="009A7B7E"/>
    <w:rsid w:val="009A7E61"/>
    <w:rsid w:val="009B00F8"/>
    <w:rsid w:val="009B179D"/>
    <w:rsid w:val="009B2280"/>
    <w:rsid w:val="009B4EBC"/>
    <w:rsid w:val="009B5F2E"/>
    <w:rsid w:val="009C1860"/>
    <w:rsid w:val="009C323B"/>
    <w:rsid w:val="009C4854"/>
    <w:rsid w:val="009C4E24"/>
    <w:rsid w:val="009C616E"/>
    <w:rsid w:val="009C693B"/>
    <w:rsid w:val="009C7CBC"/>
    <w:rsid w:val="009D34FF"/>
    <w:rsid w:val="009D4107"/>
    <w:rsid w:val="009D4832"/>
    <w:rsid w:val="009D4C57"/>
    <w:rsid w:val="009D6806"/>
    <w:rsid w:val="009D7BA9"/>
    <w:rsid w:val="009E2A8F"/>
    <w:rsid w:val="009E4018"/>
    <w:rsid w:val="009E512E"/>
    <w:rsid w:val="009E5CE0"/>
    <w:rsid w:val="009E5D71"/>
    <w:rsid w:val="009E6E26"/>
    <w:rsid w:val="009E740E"/>
    <w:rsid w:val="009E7771"/>
    <w:rsid w:val="009F1565"/>
    <w:rsid w:val="009F2151"/>
    <w:rsid w:val="009F29DC"/>
    <w:rsid w:val="009F3CC8"/>
    <w:rsid w:val="009F5837"/>
    <w:rsid w:val="009F73D0"/>
    <w:rsid w:val="00A01E6A"/>
    <w:rsid w:val="00A02A78"/>
    <w:rsid w:val="00A03086"/>
    <w:rsid w:val="00A0748E"/>
    <w:rsid w:val="00A10725"/>
    <w:rsid w:val="00A11A3C"/>
    <w:rsid w:val="00A11F52"/>
    <w:rsid w:val="00A12439"/>
    <w:rsid w:val="00A128E7"/>
    <w:rsid w:val="00A1412E"/>
    <w:rsid w:val="00A1430B"/>
    <w:rsid w:val="00A1448F"/>
    <w:rsid w:val="00A20FAF"/>
    <w:rsid w:val="00A22C16"/>
    <w:rsid w:val="00A23078"/>
    <w:rsid w:val="00A23AB5"/>
    <w:rsid w:val="00A2679F"/>
    <w:rsid w:val="00A27FC8"/>
    <w:rsid w:val="00A33CB0"/>
    <w:rsid w:val="00A346FB"/>
    <w:rsid w:val="00A35217"/>
    <w:rsid w:val="00A36ADD"/>
    <w:rsid w:val="00A403F4"/>
    <w:rsid w:val="00A42827"/>
    <w:rsid w:val="00A43B44"/>
    <w:rsid w:val="00A4574B"/>
    <w:rsid w:val="00A529F5"/>
    <w:rsid w:val="00A532E8"/>
    <w:rsid w:val="00A53719"/>
    <w:rsid w:val="00A56673"/>
    <w:rsid w:val="00A609E4"/>
    <w:rsid w:val="00A6107B"/>
    <w:rsid w:val="00A6123D"/>
    <w:rsid w:val="00A624AE"/>
    <w:rsid w:val="00A627D5"/>
    <w:rsid w:val="00A63302"/>
    <w:rsid w:val="00A644B0"/>
    <w:rsid w:val="00A64AA6"/>
    <w:rsid w:val="00A66476"/>
    <w:rsid w:val="00A67EC2"/>
    <w:rsid w:val="00A70DFF"/>
    <w:rsid w:val="00A72583"/>
    <w:rsid w:val="00A72CBB"/>
    <w:rsid w:val="00A72FD6"/>
    <w:rsid w:val="00A7533C"/>
    <w:rsid w:val="00A763FF"/>
    <w:rsid w:val="00A76C36"/>
    <w:rsid w:val="00A77282"/>
    <w:rsid w:val="00A77B7D"/>
    <w:rsid w:val="00A80157"/>
    <w:rsid w:val="00A8026D"/>
    <w:rsid w:val="00A82C15"/>
    <w:rsid w:val="00A859C4"/>
    <w:rsid w:val="00A85B3F"/>
    <w:rsid w:val="00A90AF3"/>
    <w:rsid w:val="00A94A4D"/>
    <w:rsid w:val="00A94F05"/>
    <w:rsid w:val="00A96881"/>
    <w:rsid w:val="00A96A8D"/>
    <w:rsid w:val="00A96D74"/>
    <w:rsid w:val="00AA15FE"/>
    <w:rsid w:val="00AA44CC"/>
    <w:rsid w:val="00AA54AF"/>
    <w:rsid w:val="00AA5E75"/>
    <w:rsid w:val="00AA6648"/>
    <w:rsid w:val="00AA6B38"/>
    <w:rsid w:val="00AA7B92"/>
    <w:rsid w:val="00AB0C02"/>
    <w:rsid w:val="00AB1393"/>
    <w:rsid w:val="00AB1BF1"/>
    <w:rsid w:val="00AB2DC6"/>
    <w:rsid w:val="00AB380B"/>
    <w:rsid w:val="00AB4038"/>
    <w:rsid w:val="00AB40AB"/>
    <w:rsid w:val="00AB6187"/>
    <w:rsid w:val="00AB6702"/>
    <w:rsid w:val="00AB784D"/>
    <w:rsid w:val="00AC207B"/>
    <w:rsid w:val="00AC21E1"/>
    <w:rsid w:val="00AC2866"/>
    <w:rsid w:val="00AC2B56"/>
    <w:rsid w:val="00AC450B"/>
    <w:rsid w:val="00AC4AD2"/>
    <w:rsid w:val="00AC4CC8"/>
    <w:rsid w:val="00AC60CD"/>
    <w:rsid w:val="00AD1B29"/>
    <w:rsid w:val="00AD1DEB"/>
    <w:rsid w:val="00AD4605"/>
    <w:rsid w:val="00AD4A86"/>
    <w:rsid w:val="00AD6184"/>
    <w:rsid w:val="00AD6798"/>
    <w:rsid w:val="00AE161E"/>
    <w:rsid w:val="00AE2087"/>
    <w:rsid w:val="00AE2874"/>
    <w:rsid w:val="00AE2992"/>
    <w:rsid w:val="00AE31F6"/>
    <w:rsid w:val="00AE3449"/>
    <w:rsid w:val="00AE37B6"/>
    <w:rsid w:val="00AE62E6"/>
    <w:rsid w:val="00AE672E"/>
    <w:rsid w:val="00AE6A90"/>
    <w:rsid w:val="00AF03B7"/>
    <w:rsid w:val="00AF184D"/>
    <w:rsid w:val="00AF20EC"/>
    <w:rsid w:val="00AF31DE"/>
    <w:rsid w:val="00AF32FD"/>
    <w:rsid w:val="00AF3427"/>
    <w:rsid w:val="00AF5255"/>
    <w:rsid w:val="00AF5A07"/>
    <w:rsid w:val="00AF62CF"/>
    <w:rsid w:val="00AF66BC"/>
    <w:rsid w:val="00AF6B32"/>
    <w:rsid w:val="00AF6C03"/>
    <w:rsid w:val="00B00489"/>
    <w:rsid w:val="00B00C2E"/>
    <w:rsid w:val="00B01201"/>
    <w:rsid w:val="00B01CCD"/>
    <w:rsid w:val="00B02E86"/>
    <w:rsid w:val="00B02EEF"/>
    <w:rsid w:val="00B0391D"/>
    <w:rsid w:val="00B06981"/>
    <w:rsid w:val="00B10432"/>
    <w:rsid w:val="00B1059F"/>
    <w:rsid w:val="00B10F3C"/>
    <w:rsid w:val="00B13238"/>
    <w:rsid w:val="00B136B5"/>
    <w:rsid w:val="00B151BF"/>
    <w:rsid w:val="00B168CC"/>
    <w:rsid w:val="00B20DFE"/>
    <w:rsid w:val="00B212EE"/>
    <w:rsid w:val="00B22C06"/>
    <w:rsid w:val="00B2468C"/>
    <w:rsid w:val="00B2482B"/>
    <w:rsid w:val="00B25550"/>
    <w:rsid w:val="00B2662F"/>
    <w:rsid w:val="00B26F8D"/>
    <w:rsid w:val="00B27FDB"/>
    <w:rsid w:val="00B3236E"/>
    <w:rsid w:val="00B336BD"/>
    <w:rsid w:val="00B33927"/>
    <w:rsid w:val="00B363BD"/>
    <w:rsid w:val="00B36907"/>
    <w:rsid w:val="00B36AF0"/>
    <w:rsid w:val="00B41FBF"/>
    <w:rsid w:val="00B42926"/>
    <w:rsid w:val="00B43436"/>
    <w:rsid w:val="00B47CE1"/>
    <w:rsid w:val="00B47E4C"/>
    <w:rsid w:val="00B52588"/>
    <w:rsid w:val="00B547AE"/>
    <w:rsid w:val="00B54BB3"/>
    <w:rsid w:val="00B5777E"/>
    <w:rsid w:val="00B578BD"/>
    <w:rsid w:val="00B60778"/>
    <w:rsid w:val="00B61CF1"/>
    <w:rsid w:val="00B62A25"/>
    <w:rsid w:val="00B63359"/>
    <w:rsid w:val="00B65F7B"/>
    <w:rsid w:val="00B65FF1"/>
    <w:rsid w:val="00B66D14"/>
    <w:rsid w:val="00B674B6"/>
    <w:rsid w:val="00B71ABE"/>
    <w:rsid w:val="00B71BE9"/>
    <w:rsid w:val="00B76CA5"/>
    <w:rsid w:val="00B76DD6"/>
    <w:rsid w:val="00B7788E"/>
    <w:rsid w:val="00B80E40"/>
    <w:rsid w:val="00B81E88"/>
    <w:rsid w:val="00B84E16"/>
    <w:rsid w:val="00B86B5B"/>
    <w:rsid w:val="00B86E62"/>
    <w:rsid w:val="00B91E6A"/>
    <w:rsid w:val="00B94CE5"/>
    <w:rsid w:val="00BA03DD"/>
    <w:rsid w:val="00BA2678"/>
    <w:rsid w:val="00BA2AA7"/>
    <w:rsid w:val="00BA321C"/>
    <w:rsid w:val="00BA4C50"/>
    <w:rsid w:val="00BA5378"/>
    <w:rsid w:val="00BA7481"/>
    <w:rsid w:val="00BA7A17"/>
    <w:rsid w:val="00BB161F"/>
    <w:rsid w:val="00BB2899"/>
    <w:rsid w:val="00BB6403"/>
    <w:rsid w:val="00BB75ED"/>
    <w:rsid w:val="00BC3033"/>
    <w:rsid w:val="00BC473A"/>
    <w:rsid w:val="00BC473C"/>
    <w:rsid w:val="00BC56E1"/>
    <w:rsid w:val="00BC6395"/>
    <w:rsid w:val="00BC64BF"/>
    <w:rsid w:val="00BD1A6B"/>
    <w:rsid w:val="00BD2829"/>
    <w:rsid w:val="00BD3400"/>
    <w:rsid w:val="00BD35B6"/>
    <w:rsid w:val="00BD3D5D"/>
    <w:rsid w:val="00BD45D8"/>
    <w:rsid w:val="00BD4D10"/>
    <w:rsid w:val="00BD51FF"/>
    <w:rsid w:val="00BD6E52"/>
    <w:rsid w:val="00BD7294"/>
    <w:rsid w:val="00BE0A52"/>
    <w:rsid w:val="00BE14B6"/>
    <w:rsid w:val="00BE23DA"/>
    <w:rsid w:val="00BE4E5B"/>
    <w:rsid w:val="00BE501D"/>
    <w:rsid w:val="00BE6C9A"/>
    <w:rsid w:val="00BE75C9"/>
    <w:rsid w:val="00BE76E6"/>
    <w:rsid w:val="00BF02DA"/>
    <w:rsid w:val="00BF1CB4"/>
    <w:rsid w:val="00BF3AA9"/>
    <w:rsid w:val="00BF423A"/>
    <w:rsid w:val="00BF66E3"/>
    <w:rsid w:val="00BF6F46"/>
    <w:rsid w:val="00C0002A"/>
    <w:rsid w:val="00C00329"/>
    <w:rsid w:val="00C00D60"/>
    <w:rsid w:val="00C0519E"/>
    <w:rsid w:val="00C05F8A"/>
    <w:rsid w:val="00C0640B"/>
    <w:rsid w:val="00C07674"/>
    <w:rsid w:val="00C07CCC"/>
    <w:rsid w:val="00C1070F"/>
    <w:rsid w:val="00C11634"/>
    <w:rsid w:val="00C13A75"/>
    <w:rsid w:val="00C21B0B"/>
    <w:rsid w:val="00C22703"/>
    <w:rsid w:val="00C23769"/>
    <w:rsid w:val="00C2395F"/>
    <w:rsid w:val="00C239D6"/>
    <w:rsid w:val="00C247A4"/>
    <w:rsid w:val="00C24964"/>
    <w:rsid w:val="00C3089E"/>
    <w:rsid w:val="00C329D7"/>
    <w:rsid w:val="00C33566"/>
    <w:rsid w:val="00C34333"/>
    <w:rsid w:val="00C36BDA"/>
    <w:rsid w:val="00C40113"/>
    <w:rsid w:val="00C412B4"/>
    <w:rsid w:val="00C415C9"/>
    <w:rsid w:val="00C426F7"/>
    <w:rsid w:val="00C45B88"/>
    <w:rsid w:val="00C45D2A"/>
    <w:rsid w:val="00C4760A"/>
    <w:rsid w:val="00C50744"/>
    <w:rsid w:val="00C5086D"/>
    <w:rsid w:val="00C508A4"/>
    <w:rsid w:val="00C52463"/>
    <w:rsid w:val="00C558FC"/>
    <w:rsid w:val="00C562BF"/>
    <w:rsid w:val="00C562F0"/>
    <w:rsid w:val="00C567AB"/>
    <w:rsid w:val="00C56CFF"/>
    <w:rsid w:val="00C6022F"/>
    <w:rsid w:val="00C6273B"/>
    <w:rsid w:val="00C628C8"/>
    <w:rsid w:val="00C64246"/>
    <w:rsid w:val="00C647A4"/>
    <w:rsid w:val="00C65E13"/>
    <w:rsid w:val="00C65E95"/>
    <w:rsid w:val="00C707C6"/>
    <w:rsid w:val="00C70BD7"/>
    <w:rsid w:val="00C72274"/>
    <w:rsid w:val="00C734F0"/>
    <w:rsid w:val="00C73777"/>
    <w:rsid w:val="00C7430D"/>
    <w:rsid w:val="00C75A04"/>
    <w:rsid w:val="00C7693A"/>
    <w:rsid w:val="00C775C2"/>
    <w:rsid w:val="00C80811"/>
    <w:rsid w:val="00C80F92"/>
    <w:rsid w:val="00C81762"/>
    <w:rsid w:val="00C81799"/>
    <w:rsid w:val="00C81B1D"/>
    <w:rsid w:val="00C81EED"/>
    <w:rsid w:val="00C8268C"/>
    <w:rsid w:val="00C82761"/>
    <w:rsid w:val="00C82FBF"/>
    <w:rsid w:val="00C838FF"/>
    <w:rsid w:val="00C85BA4"/>
    <w:rsid w:val="00C903C8"/>
    <w:rsid w:val="00C913AE"/>
    <w:rsid w:val="00C930EF"/>
    <w:rsid w:val="00C93EF5"/>
    <w:rsid w:val="00C94686"/>
    <w:rsid w:val="00C954E6"/>
    <w:rsid w:val="00C96B32"/>
    <w:rsid w:val="00CA0829"/>
    <w:rsid w:val="00CA1ACA"/>
    <w:rsid w:val="00CA3AE9"/>
    <w:rsid w:val="00CA5536"/>
    <w:rsid w:val="00CA554E"/>
    <w:rsid w:val="00CB00F3"/>
    <w:rsid w:val="00CB1567"/>
    <w:rsid w:val="00CB2220"/>
    <w:rsid w:val="00CB42EB"/>
    <w:rsid w:val="00CB4CB6"/>
    <w:rsid w:val="00CB7A70"/>
    <w:rsid w:val="00CC0DD8"/>
    <w:rsid w:val="00CC125E"/>
    <w:rsid w:val="00CC135A"/>
    <w:rsid w:val="00CC237E"/>
    <w:rsid w:val="00CC261B"/>
    <w:rsid w:val="00CC29E6"/>
    <w:rsid w:val="00CC75B5"/>
    <w:rsid w:val="00CC7B09"/>
    <w:rsid w:val="00CD04F1"/>
    <w:rsid w:val="00CD3328"/>
    <w:rsid w:val="00CD39C4"/>
    <w:rsid w:val="00CD4C8E"/>
    <w:rsid w:val="00CD4D3D"/>
    <w:rsid w:val="00CD67F5"/>
    <w:rsid w:val="00CD69A9"/>
    <w:rsid w:val="00CD6CD9"/>
    <w:rsid w:val="00CD71D7"/>
    <w:rsid w:val="00CD75A7"/>
    <w:rsid w:val="00CD785F"/>
    <w:rsid w:val="00CD7E16"/>
    <w:rsid w:val="00CE0CBD"/>
    <w:rsid w:val="00CE3C12"/>
    <w:rsid w:val="00CE5C01"/>
    <w:rsid w:val="00CE5E3D"/>
    <w:rsid w:val="00CE6F1A"/>
    <w:rsid w:val="00CE7E29"/>
    <w:rsid w:val="00CF1DB4"/>
    <w:rsid w:val="00CF5169"/>
    <w:rsid w:val="00CF5847"/>
    <w:rsid w:val="00CF6FC3"/>
    <w:rsid w:val="00CF7D24"/>
    <w:rsid w:val="00D0039B"/>
    <w:rsid w:val="00D02E6E"/>
    <w:rsid w:val="00D03523"/>
    <w:rsid w:val="00D04BC9"/>
    <w:rsid w:val="00D05107"/>
    <w:rsid w:val="00D05BB7"/>
    <w:rsid w:val="00D06115"/>
    <w:rsid w:val="00D073D8"/>
    <w:rsid w:val="00D102F0"/>
    <w:rsid w:val="00D10973"/>
    <w:rsid w:val="00D13ED6"/>
    <w:rsid w:val="00D1416B"/>
    <w:rsid w:val="00D15489"/>
    <w:rsid w:val="00D15EC5"/>
    <w:rsid w:val="00D203A8"/>
    <w:rsid w:val="00D20CE2"/>
    <w:rsid w:val="00D23AB4"/>
    <w:rsid w:val="00D253E3"/>
    <w:rsid w:val="00D25B1E"/>
    <w:rsid w:val="00D25CB9"/>
    <w:rsid w:val="00D26D53"/>
    <w:rsid w:val="00D27EDB"/>
    <w:rsid w:val="00D3004E"/>
    <w:rsid w:val="00D32B0E"/>
    <w:rsid w:val="00D330C6"/>
    <w:rsid w:val="00D33593"/>
    <w:rsid w:val="00D37FC0"/>
    <w:rsid w:val="00D426CC"/>
    <w:rsid w:val="00D42D47"/>
    <w:rsid w:val="00D43E04"/>
    <w:rsid w:val="00D44B28"/>
    <w:rsid w:val="00D45E5D"/>
    <w:rsid w:val="00D46BA4"/>
    <w:rsid w:val="00D4727C"/>
    <w:rsid w:val="00D47DDF"/>
    <w:rsid w:val="00D50060"/>
    <w:rsid w:val="00D501A6"/>
    <w:rsid w:val="00D51CB2"/>
    <w:rsid w:val="00D5494B"/>
    <w:rsid w:val="00D61568"/>
    <w:rsid w:val="00D62402"/>
    <w:rsid w:val="00D62B7B"/>
    <w:rsid w:val="00D62DE7"/>
    <w:rsid w:val="00D63F32"/>
    <w:rsid w:val="00D707B0"/>
    <w:rsid w:val="00D7166F"/>
    <w:rsid w:val="00D72803"/>
    <w:rsid w:val="00D72E75"/>
    <w:rsid w:val="00D75E5F"/>
    <w:rsid w:val="00D77AC9"/>
    <w:rsid w:val="00D77E08"/>
    <w:rsid w:val="00D80543"/>
    <w:rsid w:val="00D80E84"/>
    <w:rsid w:val="00D8236B"/>
    <w:rsid w:val="00D83387"/>
    <w:rsid w:val="00D83455"/>
    <w:rsid w:val="00D86652"/>
    <w:rsid w:val="00D873FB"/>
    <w:rsid w:val="00D900D2"/>
    <w:rsid w:val="00D91885"/>
    <w:rsid w:val="00D918CD"/>
    <w:rsid w:val="00D92090"/>
    <w:rsid w:val="00D94D23"/>
    <w:rsid w:val="00D951DE"/>
    <w:rsid w:val="00D958BC"/>
    <w:rsid w:val="00D95B8C"/>
    <w:rsid w:val="00D97301"/>
    <w:rsid w:val="00D97A22"/>
    <w:rsid w:val="00DA1743"/>
    <w:rsid w:val="00DA1C64"/>
    <w:rsid w:val="00DA3A25"/>
    <w:rsid w:val="00DA4549"/>
    <w:rsid w:val="00DA4FFF"/>
    <w:rsid w:val="00DA607A"/>
    <w:rsid w:val="00DA63B9"/>
    <w:rsid w:val="00DA65BB"/>
    <w:rsid w:val="00DA6998"/>
    <w:rsid w:val="00DA7722"/>
    <w:rsid w:val="00DB1D00"/>
    <w:rsid w:val="00DB3AC8"/>
    <w:rsid w:val="00DB4058"/>
    <w:rsid w:val="00DB4793"/>
    <w:rsid w:val="00DB5AC6"/>
    <w:rsid w:val="00DB673B"/>
    <w:rsid w:val="00DB78CC"/>
    <w:rsid w:val="00DC00D5"/>
    <w:rsid w:val="00DC1DBF"/>
    <w:rsid w:val="00DC3D70"/>
    <w:rsid w:val="00DD0AEF"/>
    <w:rsid w:val="00DD30AC"/>
    <w:rsid w:val="00DD3A0D"/>
    <w:rsid w:val="00DD40A9"/>
    <w:rsid w:val="00DD44A4"/>
    <w:rsid w:val="00DD4F41"/>
    <w:rsid w:val="00DD5977"/>
    <w:rsid w:val="00DD6837"/>
    <w:rsid w:val="00DD73D0"/>
    <w:rsid w:val="00DD7E98"/>
    <w:rsid w:val="00DE133B"/>
    <w:rsid w:val="00DE1A6F"/>
    <w:rsid w:val="00DE3510"/>
    <w:rsid w:val="00DE3A20"/>
    <w:rsid w:val="00DE4D56"/>
    <w:rsid w:val="00DE5D03"/>
    <w:rsid w:val="00DE6A1F"/>
    <w:rsid w:val="00DE7B02"/>
    <w:rsid w:val="00DE7DCA"/>
    <w:rsid w:val="00DF0EB5"/>
    <w:rsid w:val="00DF25DE"/>
    <w:rsid w:val="00DF5C96"/>
    <w:rsid w:val="00DF6AEF"/>
    <w:rsid w:val="00DF6F84"/>
    <w:rsid w:val="00DF7275"/>
    <w:rsid w:val="00DF7952"/>
    <w:rsid w:val="00DF7A09"/>
    <w:rsid w:val="00E003D2"/>
    <w:rsid w:val="00E00EAB"/>
    <w:rsid w:val="00E01197"/>
    <w:rsid w:val="00E032CD"/>
    <w:rsid w:val="00E033C1"/>
    <w:rsid w:val="00E03920"/>
    <w:rsid w:val="00E03C52"/>
    <w:rsid w:val="00E0537E"/>
    <w:rsid w:val="00E0635F"/>
    <w:rsid w:val="00E0677A"/>
    <w:rsid w:val="00E07E25"/>
    <w:rsid w:val="00E12812"/>
    <w:rsid w:val="00E12EDD"/>
    <w:rsid w:val="00E14180"/>
    <w:rsid w:val="00E14813"/>
    <w:rsid w:val="00E16B3E"/>
    <w:rsid w:val="00E174B9"/>
    <w:rsid w:val="00E250A1"/>
    <w:rsid w:val="00E266EF"/>
    <w:rsid w:val="00E27A9E"/>
    <w:rsid w:val="00E27BBB"/>
    <w:rsid w:val="00E30586"/>
    <w:rsid w:val="00E33598"/>
    <w:rsid w:val="00E3466F"/>
    <w:rsid w:val="00E35A5E"/>
    <w:rsid w:val="00E36630"/>
    <w:rsid w:val="00E373E5"/>
    <w:rsid w:val="00E40C3A"/>
    <w:rsid w:val="00E441EE"/>
    <w:rsid w:val="00E45E15"/>
    <w:rsid w:val="00E46E48"/>
    <w:rsid w:val="00E471DF"/>
    <w:rsid w:val="00E47ADA"/>
    <w:rsid w:val="00E50D4C"/>
    <w:rsid w:val="00E5296F"/>
    <w:rsid w:val="00E604FA"/>
    <w:rsid w:val="00E60CE4"/>
    <w:rsid w:val="00E6385D"/>
    <w:rsid w:val="00E641B0"/>
    <w:rsid w:val="00E66F82"/>
    <w:rsid w:val="00E70E4D"/>
    <w:rsid w:val="00E71561"/>
    <w:rsid w:val="00E716AE"/>
    <w:rsid w:val="00E723A6"/>
    <w:rsid w:val="00E737B7"/>
    <w:rsid w:val="00E73E9B"/>
    <w:rsid w:val="00E7428F"/>
    <w:rsid w:val="00E742A7"/>
    <w:rsid w:val="00E75C6F"/>
    <w:rsid w:val="00E75D42"/>
    <w:rsid w:val="00E76574"/>
    <w:rsid w:val="00E7728B"/>
    <w:rsid w:val="00E8201B"/>
    <w:rsid w:val="00E8261D"/>
    <w:rsid w:val="00E844CF"/>
    <w:rsid w:val="00E851C7"/>
    <w:rsid w:val="00E85A4F"/>
    <w:rsid w:val="00E87902"/>
    <w:rsid w:val="00E87C88"/>
    <w:rsid w:val="00E914F1"/>
    <w:rsid w:val="00E91C7D"/>
    <w:rsid w:val="00E92161"/>
    <w:rsid w:val="00E9288D"/>
    <w:rsid w:val="00E9303E"/>
    <w:rsid w:val="00E9319F"/>
    <w:rsid w:val="00E93A8D"/>
    <w:rsid w:val="00E95E90"/>
    <w:rsid w:val="00E97118"/>
    <w:rsid w:val="00E97D4F"/>
    <w:rsid w:val="00EA02E2"/>
    <w:rsid w:val="00EA1C39"/>
    <w:rsid w:val="00EA40FC"/>
    <w:rsid w:val="00EA5C36"/>
    <w:rsid w:val="00EA6E90"/>
    <w:rsid w:val="00EA77E1"/>
    <w:rsid w:val="00EB0E02"/>
    <w:rsid w:val="00EB2C22"/>
    <w:rsid w:val="00EB2E0D"/>
    <w:rsid w:val="00EB3035"/>
    <w:rsid w:val="00EB3190"/>
    <w:rsid w:val="00EB4E21"/>
    <w:rsid w:val="00EB570A"/>
    <w:rsid w:val="00EB6FAA"/>
    <w:rsid w:val="00EB736A"/>
    <w:rsid w:val="00EC0C78"/>
    <w:rsid w:val="00EC0EA5"/>
    <w:rsid w:val="00EC1F69"/>
    <w:rsid w:val="00EC486E"/>
    <w:rsid w:val="00EC5BAA"/>
    <w:rsid w:val="00EC5D59"/>
    <w:rsid w:val="00ED0411"/>
    <w:rsid w:val="00ED05D8"/>
    <w:rsid w:val="00ED14ED"/>
    <w:rsid w:val="00ED189E"/>
    <w:rsid w:val="00ED36FB"/>
    <w:rsid w:val="00ED5582"/>
    <w:rsid w:val="00ED577A"/>
    <w:rsid w:val="00ED6A9C"/>
    <w:rsid w:val="00ED7A69"/>
    <w:rsid w:val="00ED7BDD"/>
    <w:rsid w:val="00EE01B4"/>
    <w:rsid w:val="00EE0B9C"/>
    <w:rsid w:val="00EE1CCC"/>
    <w:rsid w:val="00EE2EA3"/>
    <w:rsid w:val="00EE2ED7"/>
    <w:rsid w:val="00EE33FE"/>
    <w:rsid w:val="00EE4E7B"/>
    <w:rsid w:val="00EF00CB"/>
    <w:rsid w:val="00EF672F"/>
    <w:rsid w:val="00EF6EA2"/>
    <w:rsid w:val="00F04CAC"/>
    <w:rsid w:val="00F05DB6"/>
    <w:rsid w:val="00F06099"/>
    <w:rsid w:val="00F0782B"/>
    <w:rsid w:val="00F1348F"/>
    <w:rsid w:val="00F141D2"/>
    <w:rsid w:val="00F16C94"/>
    <w:rsid w:val="00F2282A"/>
    <w:rsid w:val="00F24068"/>
    <w:rsid w:val="00F242DF"/>
    <w:rsid w:val="00F249C5"/>
    <w:rsid w:val="00F274CA"/>
    <w:rsid w:val="00F30184"/>
    <w:rsid w:val="00F30D4C"/>
    <w:rsid w:val="00F31FDE"/>
    <w:rsid w:val="00F34D8C"/>
    <w:rsid w:val="00F35881"/>
    <w:rsid w:val="00F35ED8"/>
    <w:rsid w:val="00F37E1F"/>
    <w:rsid w:val="00F40243"/>
    <w:rsid w:val="00F41134"/>
    <w:rsid w:val="00F43447"/>
    <w:rsid w:val="00F44532"/>
    <w:rsid w:val="00F46AF4"/>
    <w:rsid w:val="00F47307"/>
    <w:rsid w:val="00F476BF"/>
    <w:rsid w:val="00F50F04"/>
    <w:rsid w:val="00F54105"/>
    <w:rsid w:val="00F54E6C"/>
    <w:rsid w:val="00F55E49"/>
    <w:rsid w:val="00F56BE9"/>
    <w:rsid w:val="00F6090A"/>
    <w:rsid w:val="00F62A18"/>
    <w:rsid w:val="00F62B89"/>
    <w:rsid w:val="00F631D4"/>
    <w:rsid w:val="00F63D85"/>
    <w:rsid w:val="00F6535A"/>
    <w:rsid w:val="00F66A24"/>
    <w:rsid w:val="00F66E25"/>
    <w:rsid w:val="00F66F10"/>
    <w:rsid w:val="00F67E7C"/>
    <w:rsid w:val="00F72B4E"/>
    <w:rsid w:val="00F746DC"/>
    <w:rsid w:val="00F74751"/>
    <w:rsid w:val="00F74955"/>
    <w:rsid w:val="00F75357"/>
    <w:rsid w:val="00F762B3"/>
    <w:rsid w:val="00F76760"/>
    <w:rsid w:val="00F767EB"/>
    <w:rsid w:val="00F80276"/>
    <w:rsid w:val="00F814D2"/>
    <w:rsid w:val="00F8208E"/>
    <w:rsid w:val="00F834B7"/>
    <w:rsid w:val="00F8430F"/>
    <w:rsid w:val="00F84948"/>
    <w:rsid w:val="00F8588B"/>
    <w:rsid w:val="00F8624E"/>
    <w:rsid w:val="00F867C9"/>
    <w:rsid w:val="00F86F5F"/>
    <w:rsid w:val="00F8786F"/>
    <w:rsid w:val="00F906EE"/>
    <w:rsid w:val="00F90E9B"/>
    <w:rsid w:val="00F93064"/>
    <w:rsid w:val="00F95933"/>
    <w:rsid w:val="00F9623E"/>
    <w:rsid w:val="00F96DEA"/>
    <w:rsid w:val="00FA06B7"/>
    <w:rsid w:val="00FA071F"/>
    <w:rsid w:val="00FA1DC0"/>
    <w:rsid w:val="00FA3978"/>
    <w:rsid w:val="00FA4FC6"/>
    <w:rsid w:val="00FA543C"/>
    <w:rsid w:val="00FA69DD"/>
    <w:rsid w:val="00FA705D"/>
    <w:rsid w:val="00FA75E8"/>
    <w:rsid w:val="00FB06A6"/>
    <w:rsid w:val="00FB0772"/>
    <w:rsid w:val="00FB0BB2"/>
    <w:rsid w:val="00FB1632"/>
    <w:rsid w:val="00FB2A65"/>
    <w:rsid w:val="00FB2FF4"/>
    <w:rsid w:val="00FB33A7"/>
    <w:rsid w:val="00FB7D30"/>
    <w:rsid w:val="00FC1B51"/>
    <w:rsid w:val="00FC29D7"/>
    <w:rsid w:val="00FC2A82"/>
    <w:rsid w:val="00FC5B38"/>
    <w:rsid w:val="00FC6C01"/>
    <w:rsid w:val="00FD3570"/>
    <w:rsid w:val="00FD390E"/>
    <w:rsid w:val="00FD3BE1"/>
    <w:rsid w:val="00FD5BFF"/>
    <w:rsid w:val="00FD69FC"/>
    <w:rsid w:val="00FD7318"/>
    <w:rsid w:val="00FD7BE6"/>
    <w:rsid w:val="00FE01DB"/>
    <w:rsid w:val="00FE0606"/>
    <w:rsid w:val="00FE2EA1"/>
    <w:rsid w:val="00FE36E8"/>
    <w:rsid w:val="00FE50E7"/>
    <w:rsid w:val="00FE5D7D"/>
    <w:rsid w:val="00FE6CB9"/>
    <w:rsid w:val="00FE7AFA"/>
    <w:rsid w:val="00FE7E7E"/>
    <w:rsid w:val="00FE7FEF"/>
    <w:rsid w:val="00FF305D"/>
    <w:rsid w:val="00FF68FA"/>
    <w:rsid w:val="00FF786E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18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6A6C6B"/>
            <w:bottom w:val="none" w:sz="0" w:space="0" w:color="auto"/>
            <w:right w:val="single" w:sz="18" w:space="0" w:color="6A6C6B"/>
          </w:divBdr>
          <w:divsChild>
            <w:div w:id="1439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8528">
                      <w:marLeft w:val="1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300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4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9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1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7731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Wordex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2000P2v4.4</dc:creator>
  <cp:keywords/>
  <dc:description/>
  <cp:lastModifiedBy>2000P2v4.4</cp:lastModifiedBy>
  <cp:revision>3</cp:revision>
  <dcterms:created xsi:type="dcterms:W3CDTF">2013-12-17T13:47:00Z</dcterms:created>
  <dcterms:modified xsi:type="dcterms:W3CDTF">2013-12-17T14:07:00Z</dcterms:modified>
</cp:coreProperties>
</file>